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b/>
          <w:bCs/>
          <w:szCs w:val="26"/>
          <w:lang w:val="pt-BR"/>
        </w:rPr>
        <w:t>THỰC TẬP TỐT NGHIỆP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szCs w:val="26"/>
          <w:lang w:val="pt-BR"/>
        </w:rPr>
        <w:t>27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="0065394B">
        <w:rPr>
          <w:bCs/>
          <w:szCs w:val="26"/>
          <w:lang w:val="pt-BR"/>
        </w:rPr>
        <w:t>270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</w:t>
      </w:r>
      <w:r w:rsidR="0065394B">
        <w:rPr>
          <w:bCs/>
          <w:szCs w:val="26"/>
          <w:lang w:val="pt-BR"/>
        </w:rPr>
        <w:t>p: 270</w:t>
      </w:r>
      <w:r w:rsidRPr="00ED182A">
        <w:rPr>
          <w:bCs/>
          <w:szCs w:val="26"/>
          <w:lang w:val="pt-BR"/>
        </w:rPr>
        <w:t xml:space="preserve">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Vị trí: Môn học được bố trí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>sau khi đã học tất cả các môn chuyên ngành.</w:t>
      </w:r>
    </w:p>
    <w:p w:rsidR="002B634C" w:rsidRPr="00ED182A" w:rsidRDefault="00F533AE" w:rsidP="0065394B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Tính chất: Là môn học bắt buộc.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 xml:space="preserve">Môn học giúp người học </w:t>
      </w:r>
      <w:r w:rsidR="0065394B" w:rsidRPr="0065394B">
        <w:rPr>
          <w:rFonts w:ascii="Times New Roman" w:hAnsi="Times New Roman"/>
          <w:bCs/>
          <w:sz w:val="26"/>
          <w:szCs w:val="26"/>
          <w:lang w:val="pt-BR"/>
        </w:rPr>
        <w:t>hoàn thiện trình độ chuyên môn, kỹ năng làm việc để sau khi ra trường có đủ tự tin hòa nhập nhanh vào môi trường làm việc thực tế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Trình bày được các kiến thức chuyên môn (phần cứng, phần mềm, hệ thống mạng, bảo mật...) </w:t>
      </w:r>
    </w:p>
    <w:p w:rsidR="008274A0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Phân biệt và đánh giá được một hệ thống mạng trong doanh nghiệp.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Đọc hiểu được các thông số kỹ thuật của thiết bị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mạng </w:t>
      </w:r>
      <w:r w:rsidR="008274A0">
        <w:rPr>
          <w:rFonts w:ascii="Times New Roman" w:hAnsi="Times New Roman"/>
          <w:sz w:val="26"/>
          <w:szCs w:val="26"/>
          <w:lang w:val="pl-PL"/>
        </w:rPr>
        <w:t>và các tài liệu chuyên môn về mạng máy tính.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Thiết lập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và cấu hình được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hệ thống mạng 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 xml:space="preserve">máy tính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một cách 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chuyên nghiệp</w:t>
      </w:r>
      <w:r w:rsidR="002A3D74">
        <w:rPr>
          <w:rFonts w:ascii="Times New Roman" w:hAnsi="Times New Roman"/>
          <w:sz w:val="26"/>
          <w:szCs w:val="26"/>
          <w:lang w:val="pl-PL"/>
        </w:rPr>
        <w:t>.</w:t>
      </w:r>
    </w:p>
    <w:p w:rsidR="002A3D74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Quản trị </w:t>
      </w:r>
      <w:r>
        <w:rPr>
          <w:rFonts w:ascii="Times New Roman" w:hAnsi="Times New Roman"/>
          <w:sz w:val="26"/>
          <w:szCs w:val="26"/>
          <w:lang w:val="pl-PL"/>
        </w:rPr>
        <w:t xml:space="preserve">được 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>
        <w:rPr>
          <w:rFonts w:ascii="Times New Roman" w:hAnsi="Times New Roman"/>
          <w:sz w:val="26"/>
          <w:szCs w:val="26"/>
          <w:lang w:val="pl-PL"/>
        </w:rPr>
        <w:t>mạng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 cho doanh nghiệp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>Quản trị và bảo đảm được a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n toàn dữ l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iệu (phòng tránh mất dữ liệu, 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phục hồi dữ liệu</w:t>
      </w:r>
      <w:r w:rsidR="008274A0">
        <w:rPr>
          <w:rFonts w:ascii="Times New Roman" w:hAnsi="Times New Roman"/>
          <w:sz w:val="26"/>
          <w:szCs w:val="26"/>
          <w:lang w:val="pl-PL"/>
        </w:rPr>
        <w:t>, chống virus</w:t>
      </w:r>
      <w:r w:rsidR="00211FA5">
        <w:rPr>
          <w:rFonts w:ascii="Times New Roman" w:hAnsi="Times New Roman"/>
          <w:sz w:val="26"/>
          <w:szCs w:val="26"/>
          <w:lang w:val="pl-PL"/>
        </w:rPr>
        <w:t>, tấn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 công mạng</w:t>
      </w:r>
      <w:r w:rsidR="008274A0">
        <w:rPr>
          <w:rFonts w:ascii="Times New Roman" w:hAnsi="Times New Roman"/>
          <w:sz w:val="26"/>
          <w:szCs w:val="26"/>
          <w:lang w:val="pl-PL"/>
        </w:rPr>
        <w:t>...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)</w:t>
      </w:r>
    </w:p>
    <w:p w:rsidR="002A3D74" w:rsidRPr="00362CDB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Theo dõi và x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ử lý </w:t>
      </w:r>
      <w:r>
        <w:rPr>
          <w:rFonts w:ascii="Times New Roman" w:hAnsi="Times New Roman"/>
          <w:sz w:val="26"/>
          <w:szCs w:val="26"/>
          <w:lang w:val="pl-PL"/>
        </w:rPr>
        <w:t>được các sự cố về mạng máy tính.</w:t>
      </w:r>
    </w:p>
    <w:p w:rsidR="005E759D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Giao tiếp được với đồng nghiệp, khách hàng, đối tác...</w:t>
      </w:r>
    </w:p>
    <w:p w:rsidR="00362CDB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Soạn thảo được hóa đơn chứng từ, báo cáo công việc, hợp đồng mua bán...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2C3553">
        <w:rPr>
          <w:rFonts w:ascii="Times New Roman" w:hAnsi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5E759D" w:rsidRDefault="005E759D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Có ý thức </w:t>
      </w:r>
      <w:r w:rsidR="002C3553">
        <w:rPr>
          <w:rFonts w:ascii="Times New Roman" w:hAnsi="Times New Roman"/>
          <w:bCs/>
          <w:sz w:val="26"/>
          <w:szCs w:val="26"/>
          <w:lang w:val="pt-BR"/>
        </w:rPr>
        <w:t>tuân thủ văn hóa công sở và Pháp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luật.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lastRenderedPageBreak/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Thực hành / thực tập/ thí nghiệm/ bài 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5E320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Thiết bị mạng và các thành phần kết nối mạ</w:t>
            </w:r>
            <w:r w:rsidR="004E0EA2">
              <w:rPr>
                <w:szCs w:val="26"/>
              </w:rPr>
              <w:t>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Thiết lập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Quản trị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mật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B634C" w:rsidRPr="00ED182A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Khắc phục sự cố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2A3D74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đảm an toàn dữ liệu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2A3D74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7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Theo dõi mạng và báo cáo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2A3D74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8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90342">
            <w:pPr>
              <w:jc w:val="both"/>
              <w:rPr>
                <w:szCs w:val="26"/>
              </w:rPr>
            </w:pPr>
            <w:r w:rsidRPr="002A3D74">
              <w:rPr>
                <w:szCs w:val="26"/>
              </w:rPr>
              <w:t>Kỹ</w:t>
            </w:r>
            <w:r>
              <w:rPr>
                <w:szCs w:val="26"/>
              </w:rPr>
              <w:t xml:space="preserve"> năng </w:t>
            </w:r>
            <w:r w:rsidR="00C90342">
              <w:rPr>
                <w:szCs w:val="26"/>
              </w:rPr>
              <w:t>nghề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E95DD1" w:rsidRPr="00E95DD1">
        <w:rPr>
          <w:b/>
          <w:szCs w:val="26"/>
          <w:lang w:val="pt-BR"/>
        </w:rPr>
        <w:t>Thiết bị mạng và các thành phần kết nối mạng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E95DD1">
        <w:rPr>
          <w:szCs w:val="26"/>
          <w:lang w:val="pt-BR"/>
        </w:rPr>
        <w:t>30</w:t>
      </w:r>
      <w:r w:rsidR="002B634C" w:rsidRPr="00E52A93">
        <w:rPr>
          <w:szCs w:val="26"/>
          <w:lang w:val="pt-BR"/>
        </w:rPr>
        <w:t xml:space="preserve"> giờ</w:t>
      </w:r>
      <w:r w:rsidR="003F433D">
        <w:rPr>
          <w:szCs w:val="26"/>
          <w:lang w:val="pt-BR"/>
        </w:rPr>
        <w:t xml:space="preserve"> (TH: </w:t>
      </w:r>
      <w:r w:rsidR="00E95DD1">
        <w:rPr>
          <w:szCs w:val="26"/>
          <w:lang w:val="pt-BR"/>
        </w:rPr>
        <w:t>30</w:t>
      </w:r>
      <w:r w:rsidR="003F433D">
        <w:rPr>
          <w:szCs w:val="26"/>
          <w:lang w:val="pt-BR"/>
        </w:rPr>
        <w:t xml:space="preserve">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 w:rsidR="00E95DD1">
        <w:rPr>
          <w:rFonts w:eastAsia="Times New Roman"/>
          <w:iCs/>
          <w:sz w:val="28"/>
          <w:szCs w:val="28"/>
          <w:lang w:val="sv-SE"/>
        </w:rPr>
        <w:t>ày được các lý thuyết về môi trường truyền dẫn và thiết bị mạng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Chọn lựa được các thiết bị thích hợp cho một hệ thống mạng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Thiết bị mạng 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E95DD1">
        <w:rPr>
          <w:rFonts w:eastAsia="Times New Roman"/>
          <w:iCs/>
          <w:sz w:val="28"/>
          <w:szCs w:val="28"/>
          <w:lang w:val="sv-SE"/>
        </w:rPr>
        <w:t>Phương tiện truyền dẫn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E95DD1">
        <w:rPr>
          <w:rFonts w:eastAsia="Times New Roman"/>
          <w:iCs/>
          <w:sz w:val="28"/>
          <w:szCs w:val="28"/>
          <w:lang w:val="sv-SE"/>
        </w:rPr>
        <w:t>Các chuẩn mạng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Phân tích yêu cầu của mô hình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2.5.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Lập kế hoạch, chuẩn bị tiến hành thiết lập mô hình mạng</w:t>
      </w:r>
    </w:p>
    <w:p w:rsidR="002B634C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2.6. </w:t>
      </w:r>
      <w:r w:rsidR="00E95DD1">
        <w:rPr>
          <w:rFonts w:eastAsia="Times New Roman"/>
          <w:iCs/>
          <w:sz w:val="28"/>
          <w:szCs w:val="28"/>
          <w:lang w:val="sv-SE"/>
        </w:rPr>
        <w:t>C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ác công cụ hỗ trợ để thiết lập mô hình mạng</w:t>
      </w:r>
    </w:p>
    <w:p w:rsidR="00C5123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2</w:t>
      </w:r>
      <w:r w:rsidRPr="00ED182A">
        <w:rPr>
          <w:szCs w:val="26"/>
          <w:lang w:val="pt-BR"/>
        </w:rPr>
        <w:t xml:space="preserve">: </w:t>
      </w:r>
      <w:r w:rsidRPr="00C51233">
        <w:rPr>
          <w:b/>
          <w:szCs w:val="26"/>
          <w:lang w:val="pt-BR"/>
        </w:rPr>
        <w:t>Thiết lập hệ thống mạng</w:t>
      </w:r>
      <w:r>
        <w:rPr>
          <w:szCs w:val="26"/>
          <w:lang w:val="pt-BR"/>
        </w:rPr>
        <w:tab/>
      </w:r>
    </w:p>
    <w:p w:rsidR="00C51233" w:rsidRPr="00E52A9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lastRenderedPageBreak/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="0053179C">
        <w:rPr>
          <w:szCs w:val="26"/>
          <w:lang w:val="pt-BR"/>
        </w:rPr>
        <w:t>4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</w:t>
      </w:r>
      <w:r w:rsidR="0053179C">
        <w:rPr>
          <w:szCs w:val="26"/>
          <w:lang w:val="pt-BR"/>
        </w:rPr>
        <w:t>4</w:t>
      </w:r>
      <w:r>
        <w:rPr>
          <w:szCs w:val="26"/>
          <w:lang w:val="pt-BR"/>
        </w:rPr>
        <w:t>0 giờ)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các mô hình mạng trong doanh nghiệp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Thi công được một hệ thống hạ tầng mạng thông dụng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Thi công hệ thống truyền dẫn 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Lắp đặt các thiết bị mạng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53179C">
        <w:rPr>
          <w:rFonts w:eastAsia="Times New Roman"/>
          <w:iCs/>
          <w:sz w:val="28"/>
          <w:szCs w:val="28"/>
          <w:lang w:val="sv-SE"/>
        </w:rPr>
        <w:t>Chạy thử, k</w:t>
      </w:r>
      <w:r>
        <w:rPr>
          <w:rFonts w:eastAsia="Times New Roman"/>
          <w:iCs/>
          <w:sz w:val="28"/>
          <w:szCs w:val="28"/>
          <w:lang w:val="sv-SE"/>
        </w:rPr>
        <w:t>iểm tra và đánh giá hệ thống</w:t>
      </w:r>
      <w:r w:rsidR="0053179C">
        <w:rPr>
          <w:rFonts w:eastAsia="Times New Roman"/>
          <w:iCs/>
          <w:sz w:val="28"/>
          <w:szCs w:val="28"/>
          <w:lang w:val="sv-SE"/>
        </w:rPr>
        <w:t xml:space="preserve"> hạ tầng</w:t>
      </w:r>
      <w:r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C51233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53179C">
        <w:rPr>
          <w:rFonts w:eastAsia="Times New Roman"/>
          <w:iCs/>
          <w:sz w:val="28"/>
          <w:szCs w:val="28"/>
          <w:lang w:val="sv-SE"/>
        </w:rPr>
        <w:t>Lập hồ sơ lưu và báo cáo</w:t>
      </w: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3</w:t>
      </w:r>
      <w:r w:rsidRPr="00ED182A">
        <w:rPr>
          <w:szCs w:val="26"/>
          <w:lang w:val="pt-BR"/>
        </w:rPr>
        <w:t xml:space="preserve">: </w:t>
      </w:r>
      <w:r w:rsidRPr="0053179C">
        <w:rPr>
          <w:b/>
          <w:szCs w:val="26"/>
          <w:lang w:val="pt-BR"/>
        </w:rPr>
        <w:t>Quản trị hệ thống mạng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40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40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các mô hình ứng dụng và các dịch vụ mạng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Cài đặt, cấu hình được các dịch vụ mạng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Quản trị được người dùng và tài nguyên mạng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mô hình ứng dụng mạng (Workgroup, Domain)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Quản trị người dùng và tài nguyên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Quản trị các dịch vụ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Giám sát và tối ưu hóa hệ thống</w:t>
      </w: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4</w:t>
      </w:r>
      <w:r w:rsidRPr="00ED182A">
        <w:rPr>
          <w:szCs w:val="26"/>
          <w:lang w:val="pt-BR"/>
        </w:rPr>
        <w:t xml:space="preserve">: </w:t>
      </w:r>
      <w:r w:rsidRPr="0053179C">
        <w:rPr>
          <w:b/>
          <w:szCs w:val="26"/>
          <w:lang w:val="pt-BR"/>
        </w:rPr>
        <w:t>Bảo mật hệ thống mạng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40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40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các cơ chế bảo mật cho hệ thống máy tính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Cài đặt, cấu hình được các chính sách bảo mật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Giám sát và tối ưu được hóa hệ thống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lastRenderedPageBreak/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cơ chế bảo mật cho mạng máy tính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Thiết lập các chính sách bảo mật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Giám sát và khắc phục các sự cố bảo mật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02296">
        <w:rPr>
          <w:rFonts w:eastAsia="Times New Roman"/>
          <w:iCs/>
          <w:sz w:val="28"/>
          <w:szCs w:val="28"/>
          <w:lang w:val="sv-SE"/>
        </w:rPr>
        <w:t>Các công cụ bảo mật</w:t>
      </w:r>
    </w:p>
    <w:p w:rsidR="00602296" w:rsidRDefault="00602296" w:rsidP="00602296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5</w:t>
      </w:r>
      <w:r w:rsidRPr="00ED182A">
        <w:rPr>
          <w:szCs w:val="26"/>
          <w:lang w:val="pt-BR"/>
        </w:rPr>
        <w:t xml:space="preserve">: </w:t>
      </w:r>
      <w:r w:rsidRPr="00602296">
        <w:rPr>
          <w:b/>
          <w:szCs w:val="26"/>
          <w:lang w:val="pt-BR"/>
        </w:rPr>
        <w:t>Khắc phục sự cố mạng</w:t>
      </w:r>
      <w:r>
        <w:rPr>
          <w:szCs w:val="26"/>
          <w:lang w:val="pt-BR"/>
        </w:rPr>
        <w:tab/>
      </w:r>
    </w:p>
    <w:p w:rsidR="00602296" w:rsidRPr="00E52A93" w:rsidRDefault="00602296" w:rsidP="00602296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602296" w:rsidRPr="003F433D" w:rsidRDefault="00602296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các </w:t>
      </w:r>
      <w:r w:rsidR="00B06392">
        <w:rPr>
          <w:rFonts w:eastAsia="Times New Roman"/>
          <w:iCs/>
          <w:sz w:val="28"/>
          <w:szCs w:val="28"/>
          <w:lang w:val="sv-SE"/>
        </w:rPr>
        <w:t>lỗi phát sinh trong hệ thống mạng</w:t>
      </w:r>
    </w:p>
    <w:p w:rsidR="00602296" w:rsidRDefault="00B06392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Sử dụng được các công cụ kiểm tra hệ thống mạng</w:t>
      </w:r>
    </w:p>
    <w:p w:rsidR="00602296" w:rsidRDefault="00B06392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Khắc phục được các lỗi phát sinh trong hệ thống mạng</w:t>
      </w:r>
    </w:p>
    <w:p w:rsidR="00602296" w:rsidRPr="003F433D" w:rsidRDefault="00602296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602296" w:rsidRPr="003F433D" w:rsidRDefault="00602296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B06392">
        <w:rPr>
          <w:rFonts w:eastAsia="Times New Roman"/>
          <w:iCs/>
          <w:sz w:val="28"/>
          <w:szCs w:val="28"/>
          <w:lang w:val="sv-SE"/>
        </w:rPr>
        <w:t>Một số lỗi cơ bản về mạng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B06392">
        <w:rPr>
          <w:rFonts w:eastAsia="Times New Roman"/>
          <w:iCs/>
          <w:sz w:val="28"/>
          <w:szCs w:val="28"/>
          <w:lang w:val="sv-SE"/>
        </w:rPr>
        <w:t>Các công cụ phát hiện và khắc phục lỗi</w:t>
      </w:r>
    </w:p>
    <w:p w:rsidR="00602296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Giám sát và khắc phục các sự cố </w:t>
      </w:r>
      <w:r w:rsidR="00B06392">
        <w:rPr>
          <w:rFonts w:eastAsia="Times New Roman"/>
          <w:iCs/>
          <w:sz w:val="28"/>
          <w:szCs w:val="28"/>
          <w:lang w:val="sv-SE"/>
        </w:rPr>
        <w:t>mạng máy tính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6</w:t>
      </w:r>
      <w:r w:rsidRPr="00ED182A">
        <w:rPr>
          <w:szCs w:val="26"/>
          <w:lang w:val="pt-BR"/>
        </w:rPr>
        <w:t xml:space="preserve">: </w:t>
      </w:r>
      <w:r w:rsidRPr="00DC7D17">
        <w:rPr>
          <w:b/>
          <w:szCs w:val="26"/>
          <w:lang w:val="pt-BR"/>
        </w:rPr>
        <w:t>Bảo đảm an toàn dữ liệu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nguyên tắc trong an toàn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Sao lưu dự phòng được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Phục hồi được dữ liệu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thiết bị backup hệ thống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Phục hồi dữ liệu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thuật cứu dữ liệu</w:t>
      </w:r>
    </w:p>
    <w:p w:rsidR="00DC7D17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C90342">
        <w:rPr>
          <w:b/>
          <w:szCs w:val="26"/>
          <w:lang w:val="pt-BR"/>
        </w:rPr>
        <w:t>7</w:t>
      </w:r>
      <w:r w:rsidRPr="00ED182A">
        <w:rPr>
          <w:szCs w:val="26"/>
          <w:lang w:val="pt-BR"/>
        </w:rPr>
        <w:t xml:space="preserve">: </w:t>
      </w:r>
      <w:r w:rsidR="003D5153" w:rsidRPr="003D5153">
        <w:rPr>
          <w:b/>
          <w:szCs w:val="26"/>
          <w:lang w:val="pt-BR"/>
        </w:rPr>
        <w:t>Theo dõi mạng và báo cáo</w:t>
      </w:r>
      <w:r>
        <w:rPr>
          <w:szCs w:val="26"/>
          <w:lang w:val="pt-BR"/>
        </w:rPr>
        <w:tab/>
      </w:r>
    </w:p>
    <w:p w:rsidR="00DC7D17" w:rsidRPr="00E52A93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DC7D17" w:rsidRPr="003F433D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Sử dụng được các công cụ theo dõi mạng</w:t>
      </w:r>
    </w:p>
    <w:p w:rsidR="00DC7D17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Chuẩn đoán và dự báo được các yếu tố phát sinh trong hệ thống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C90342">
        <w:rPr>
          <w:rFonts w:eastAsia="Times New Roman"/>
          <w:iCs/>
          <w:sz w:val="28"/>
          <w:szCs w:val="28"/>
          <w:lang w:val="sv-SE"/>
        </w:rPr>
        <w:t>Theo dõi hệ thống mạng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C90342">
        <w:rPr>
          <w:rFonts w:eastAsia="Times New Roman"/>
          <w:iCs/>
          <w:sz w:val="28"/>
          <w:szCs w:val="28"/>
          <w:lang w:val="sv-SE"/>
        </w:rPr>
        <w:t>Đánh giá hệ thống mạng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C90342">
        <w:rPr>
          <w:rFonts w:eastAsia="Times New Roman"/>
          <w:iCs/>
          <w:sz w:val="28"/>
          <w:szCs w:val="28"/>
          <w:lang w:val="sv-SE"/>
        </w:rPr>
        <w:t>Kiểm định hệ thống mạng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7F5E44">
        <w:rPr>
          <w:b/>
          <w:szCs w:val="26"/>
          <w:lang w:val="pt-BR"/>
        </w:rPr>
        <w:t>8</w:t>
      </w:r>
      <w:r w:rsidRPr="00ED182A">
        <w:rPr>
          <w:szCs w:val="26"/>
          <w:lang w:val="pt-BR"/>
        </w:rPr>
        <w:t xml:space="preserve">: </w:t>
      </w:r>
      <w:r w:rsidRPr="00C90342">
        <w:rPr>
          <w:b/>
          <w:szCs w:val="26"/>
          <w:lang w:val="pt-BR"/>
        </w:rPr>
        <w:t>Kỹ năng nghề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Thuần thục kỹ năng giao tiếp đồng nhiệp, khách hàng và đối tác</w:t>
      </w:r>
    </w:p>
    <w:p w:rsidR="00C90342" w:rsidRP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Soạn thảo được hóa đơn chứng từ liên quan mạng máy tính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Kỹ năng giao tiếp và xử lý tình huống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Kỹ năng làm việc nhóm</w:t>
      </w:r>
    </w:p>
    <w:p w:rsidR="00C90342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năng thuyết trình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Văn hóa doanh nghiệp</w:t>
      </w:r>
    </w:p>
    <w:p w:rsidR="0053179C" w:rsidRPr="003F433D" w:rsidRDefault="0053179C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5E516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>
        <w:rPr>
          <w:szCs w:val="26"/>
          <w:lang w:val="sv-SE"/>
        </w:rPr>
        <w:t xml:space="preserve">. Các thiết bị, phần mềm, công cụ hỗ trợ 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Trình bày được các khái niệm, nguyên lý hoạt động của các dịch vụ mạng trong 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>doanh nghiệp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lastRenderedPageBreak/>
        <w:t>+ Lựa chọn được các ứng dụng, công cụ hỗ trợ mạng hợp lý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trong công việc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hệ thống mạng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và dự đoán được các tình huống xảy ra trong tương lai.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 theo đúng yêu cầu của doanh nghiệp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Cài đặt, cấu hình được: IP, OS, dịch vụ hạ tầng mạng, dịch vụ ứng dụng mạng...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Kiểm tra, đánh giá và khắc phục được các sự cố phát sinh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Backup và Restore được dữ liệu trong hệ thống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Bảo mật được hệ thống mạng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>Áp dụng cho trình độ cao đẳng.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5E516D">
        <w:rPr>
          <w:rFonts w:ascii="Times New Roman" w:hAnsi="Times New Roman"/>
          <w:sz w:val="26"/>
          <w:szCs w:val="26"/>
          <w:lang w:val="sv-SE"/>
        </w:rPr>
        <w:t>thực hiện</w:t>
      </w:r>
      <w:r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E516D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 xml:space="preserve">và kiểm tra định kỳ </w:t>
      </w:r>
      <w:r w:rsidR="005E516D">
        <w:rPr>
          <w:rFonts w:ascii="Times New Roman" w:hAnsi="Times New Roman"/>
          <w:sz w:val="26"/>
          <w:szCs w:val="26"/>
          <w:lang w:val="sv-SE"/>
        </w:rPr>
        <w:t>công việc</w:t>
      </w:r>
      <w:r>
        <w:rPr>
          <w:rFonts w:ascii="Times New Roman" w:hAnsi="Times New Roman"/>
          <w:sz w:val="26"/>
          <w:szCs w:val="26"/>
          <w:lang w:val="sv-SE"/>
        </w:rPr>
        <w:t xml:space="preserve">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Xây dựng mô hình 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hạ tầng mạng theo mô hình</w:t>
      </w:r>
    </w:p>
    <w:p w:rsidR="00F66ACD" w:rsidRP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dịch vụ mạng theo mô hình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Giám sát và đánh giá hệ thống mạng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Tối ưu hóa và đề xuất các giải pháp cải tiến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F66ACD" w:rsidRDefault="00F66ACD" w:rsidP="00F66AC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ED182A">
        <w:rPr>
          <w:szCs w:val="26"/>
          <w:lang w:val="sv-SE"/>
        </w:rPr>
        <w:lastRenderedPageBreak/>
        <w:tab/>
      </w:r>
      <w:r>
        <w:rPr>
          <w:szCs w:val="28"/>
          <w:lang w:val="sv-SE"/>
        </w:rPr>
        <w:t xml:space="preserve">[1] </w:t>
      </w:r>
      <w:r w:rsidRPr="003301A7">
        <w:rPr>
          <w:bCs/>
          <w:color w:val="000000"/>
          <w:szCs w:val="28"/>
          <w:shd w:val="clear" w:color="auto" w:fill="FFFFFF"/>
        </w:rPr>
        <w:t>Khương Anh</w:t>
      </w:r>
      <w:r>
        <w:rPr>
          <w:bCs/>
          <w:szCs w:val="28"/>
        </w:rPr>
        <w:t xml:space="preserve">, Giáo </w:t>
      </w:r>
      <w:r w:rsidRPr="003301A7">
        <w:rPr>
          <w:bCs/>
          <w:color w:val="000000"/>
          <w:szCs w:val="28"/>
          <w:shd w:val="clear" w:color="auto" w:fill="FFFFFF"/>
        </w:rPr>
        <w:t>Trình Hệ Thống</w:t>
      </w:r>
      <w:r>
        <w:rPr>
          <w:bCs/>
          <w:color w:val="000000"/>
          <w:szCs w:val="28"/>
          <w:shd w:val="clear" w:color="auto" w:fill="FFFFFF"/>
        </w:rPr>
        <w:t xml:space="preserve"> Mạng Máy Tính CCNA Semester 2, </w:t>
      </w:r>
      <w:r w:rsidRPr="003301A7">
        <w:rPr>
          <w:bCs/>
          <w:color w:val="000000"/>
          <w:szCs w:val="28"/>
          <w:shd w:val="clear" w:color="auto" w:fill="FFFFFF"/>
        </w:rPr>
        <w:t>Nh</w:t>
      </w:r>
      <w:r>
        <w:rPr>
          <w:bCs/>
          <w:color w:val="000000"/>
          <w:szCs w:val="28"/>
          <w:shd w:val="clear" w:color="auto" w:fill="FFFFFF"/>
        </w:rPr>
        <w:t>à</w:t>
      </w:r>
      <w:r w:rsidRPr="003301A7">
        <w:rPr>
          <w:bCs/>
          <w:color w:val="000000"/>
          <w:szCs w:val="28"/>
          <w:shd w:val="clear" w:color="auto" w:fill="FFFFFF"/>
        </w:rPr>
        <w:t xml:space="preserve"> xuất bản Lao động -  Xã hội</w:t>
      </w:r>
    </w:p>
    <w:p w:rsidR="00F66ACD" w:rsidRDefault="005B3E65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szCs w:val="28"/>
          <w:lang w:val="ms-MY"/>
        </w:rPr>
        <w:tab/>
      </w:r>
      <w:r w:rsidR="00F66ACD">
        <w:rPr>
          <w:rFonts w:ascii="Times New Roman" w:hAnsi="Times New Roman"/>
          <w:szCs w:val="28"/>
          <w:lang w:val="ms-MY"/>
        </w:rPr>
        <w:t>[</w:t>
      </w:r>
      <w:r>
        <w:rPr>
          <w:rFonts w:ascii="Times New Roman" w:hAnsi="Times New Roman"/>
          <w:szCs w:val="28"/>
          <w:lang w:val="ms-MY"/>
        </w:rPr>
        <w:t>2</w:t>
      </w:r>
      <w:r w:rsidR="00F66ACD">
        <w:rPr>
          <w:rFonts w:ascii="Times New Roman" w:hAnsi="Times New Roman"/>
          <w:szCs w:val="28"/>
          <w:lang w:val="ms-MY"/>
        </w:rPr>
        <w:t xml:space="preserve">] </w:t>
      </w:r>
      <w:r w:rsidR="00F66ACD"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F66AC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="005B3E65">
        <w:rPr>
          <w:rFonts w:ascii="Times New Roman" w:hAnsi="Times New Roman"/>
          <w:color w:val="000000"/>
          <w:szCs w:val="28"/>
          <w:shd w:val="clear" w:color="auto" w:fill="FFFFFF"/>
        </w:rPr>
        <w:t>[3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Cisco Internetworking Basic – Cisco Press, 07/ 2001.</w:t>
      </w:r>
    </w:p>
    <w:p w:rsidR="00C454CF" w:rsidRDefault="00C454CF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bookmarkStart w:id="0" w:name="_GoBack"/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C454CF">
        <w:rPr>
          <w:rFonts w:ascii="Times New Roman" w:hAnsi="Times New Roman"/>
          <w:color w:val="000000"/>
          <w:szCs w:val="28"/>
          <w:shd w:val="clear" w:color="auto" w:fill="FFFFFF"/>
        </w:rPr>
        <w:t>[4] Thái Trí Dũng, Kỹ năng giao tiếp và thương lượng trong kinh doanh. Nhà xuất bản thống kê 2003.</w:t>
      </w:r>
    </w:p>
    <w:bookmarkEnd w:id="0"/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9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0E" w:rsidRDefault="00AA0A0E" w:rsidP="002E5906">
      <w:pPr>
        <w:spacing w:before="0" w:after="0" w:line="240" w:lineRule="auto"/>
      </w:pPr>
      <w:r>
        <w:separator/>
      </w:r>
    </w:p>
  </w:endnote>
  <w:endnote w:type="continuationSeparator" w:id="0">
    <w:p w:rsidR="00AA0A0E" w:rsidRDefault="00AA0A0E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0E" w:rsidRDefault="00AA0A0E" w:rsidP="002E5906">
      <w:pPr>
        <w:spacing w:before="0" w:after="0" w:line="240" w:lineRule="auto"/>
      </w:pPr>
      <w:r>
        <w:separator/>
      </w:r>
    </w:p>
  </w:footnote>
  <w:footnote w:type="continuationSeparator" w:id="0">
    <w:p w:rsidR="00AA0A0E" w:rsidRDefault="00AA0A0E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41C1D"/>
    <w:rsid w:val="0004552A"/>
    <w:rsid w:val="00050C71"/>
    <w:rsid w:val="00064D86"/>
    <w:rsid w:val="000975E3"/>
    <w:rsid w:val="00097F6E"/>
    <w:rsid w:val="000B2840"/>
    <w:rsid w:val="000B7C8F"/>
    <w:rsid w:val="000D6AAE"/>
    <w:rsid w:val="000E2E05"/>
    <w:rsid w:val="000E5D1D"/>
    <w:rsid w:val="000E6E2E"/>
    <w:rsid w:val="001027CA"/>
    <w:rsid w:val="00132855"/>
    <w:rsid w:val="00132C21"/>
    <w:rsid w:val="00163A16"/>
    <w:rsid w:val="00172CEB"/>
    <w:rsid w:val="001755D2"/>
    <w:rsid w:val="00176490"/>
    <w:rsid w:val="00183913"/>
    <w:rsid w:val="00183D16"/>
    <w:rsid w:val="00197850"/>
    <w:rsid w:val="001A1C8D"/>
    <w:rsid w:val="001A606D"/>
    <w:rsid w:val="001B4F0A"/>
    <w:rsid w:val="001B6DBE"/>
    <w:rsid w:val="001C0FB5"/>
    <w:rsid w:val="001E405C"/>
    <w:rsid w:val="00211FA5"/>
    <w:rsid w:val="00222139"/>
    <w:rsid w:val="00227A2A"/>
    <w:rsid w:val="00227BAD"/>
    <w:rsid w:val="002408AE"/>
    <w:rsid w:val="00250573"/>
    <w:rsid w:val="0025231C"/>
    <w:rsid w:val="00256AD9"/>
    <w:rsid w:val="00273157"/>
    <w:rsid w:val="00286C82"/>
    <w:rsid w:val="002A02C7"/>
    <w:rsid w:val="002A3D74"/>
    <w:rsid w:val="002B634C"/>
    <w:rsid w:val="002C1DB7"/>
    <w:rsid w:val="002C3553"/>
    <w:rsid w:val="002E3C26"/>
    <w:rsid w:val="002E5906"/>
    <w:rsid w:val="002F231A"/>
    <w:rsid w:val="00313EAE"/>
    <w:rsid w:val="0032164B"/>
    <w:rsid w:val="003329A9"/>
    <w:rsid w:val="00362CDB"/>
    <w:rsid w:val="00363D45"/>
    <w:rsid w:val="0037652F"/>
    <w:rsid w:val="003822E7"/>
    <w:rsid w:val="003867E4"/>
    <w:rsid w:val="00394D61"/>
    <w:rsid w:val="003A50B4"/>
    <w:rsid w:val="003B568D"/>
    <w:rsid w:val="003D2C20"/>
    <w:rsid w:val="003D5153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910EF"/>
    <w:rsid w:val="00492888"/>
    <w:rsid w:val="004A197A"/>
    <w:rsid w:val="004A473E"/>
    <w:rsid w:val="004B0545"/>
    <w:rsid w:val="004C45AB"/>
    <w:rsid w:val="004D0B52"/>
    <w:rsid w:val="004D4245"/>
    <w:rsid w:val="004D49D4"/>
    <w:rsid w:val="004E0EA2"/>
    <w:rsid w:val="004F15F6"/>
    <w:rsid w:val="005145BD"/>
    <w:rsid w:val="00523A44"/>
    <w:rsid w:val="0053179C"/>
    <w:rsid w:val="00547C85"/>
    <w:rsid w:val="00553731"/>
    <w:rsid w:val="00576D55"/>
    <w:rsid w:val="00580187"/>
    <w:rsid w:val="00587C1D"/>
    <w:rsid w:val="005B1046"/>
    <w:rsid w:val="005B3E65"/>
    <w:rsid w:val="005C37D3"/>
    <w:rsid w:val="005D21DD"/>
    <w:rsid w:val="005E320B"/>
    <w:rsid w:val="005E516D"/>
    <w:rsid w:val="005E759D"/>
    <w:rsid w:val="00602296"/>
    <w:rsid w:val="00617CB9"/>
    <w:rsid w:val="00622568"/>
    <w:rsid w:val="00624037"/>
    <w:rsid w:val="0065394B"/>
    <w:rsid w:val="00653FA2"/>
    <w:rsid w:val="006826D6"/>
    <w:rsid w:val="006949D4"/>
    <w:rsid w:val="00697EEB"/>
    <w:rsid w:val="006B4169"/>
    <w:rsid w:val="006C1BD3"/>
    <w:rsid w:val="006C6459"/>
    <w:rsid w:val="007266EE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A1182"/>
    <w:rsid w:val="007B0A17"/>
    <w:rsid w:val="007C318E"/>
    <w:rsid w:val="007C3F72"/>
    <w:rsid w:val="007C60B4"/>
    <w:rsid w:val="007D756E"/>
    <w:rsid w:val="007E68E0"/>
    <w:rsid w:val="007F5E44"/>
    <w:rsid w:val="008177A9"/>
    <w:rsid w:val="008274A0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3308B"/>
    <w:rsid w:val="009374EC"/>
    <w:rsid w:val="009405AE"/>
    <w:rsid w:val="00951ADD"/>
    <w:rsid w:val="00955EA5"/>
    <w:rsid w:val="00970CF7"/>
    <w:rsid w:val="00984E36"/>
    <w:rsid w:val="00985A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A0A0E"/>
    <w:rsid w:val="00AA1C10"/>
    <w:rsid w:val="00AA61A2"/>
    <w:rsid w:val="00AA778B"/>
    <w:rsid w:val="00AB4C66"/>
    <w:rsid w:val="00AC398A"/>
    <w:rsid w:val="00AC5EBF"/>
    <w:rsid w:val="00AD36C8"/>
    <w:rsid w:val="00AD47ED"/>
    <w:rsid w:val="00AD7BF7"/>
    <w:rsid w:val="00AE5F20"/>
    <w:rsid w:val="00AE7E7A"/>
    <w:rsid w:val="00AF3282"/>
    <w:rsid w:val="00AF5584"/>
    <w:rsid w:val="00AF6E5A"/>
    <w:rsid w:val="00AF79D9"/>
    <w:rsid w:val="00B0581B"/>
    <w:rsid w:val="00B06392"/>
    <w:rsid w:val="00B06886"/>
    <w:rsid w:val="00B10109"/>
    <w:rsid w:val="00B33DD6"/>
    <w:rsid w:val="00B35E1D"/>
    <w:rsid w:val="00B5405F"/>
    <w:rsid w:val="00B561C4"/>
    <w:rsid w:val="00B92B9A"/>
    <w:rsid w:val="00BC2F07"/>
    <w:rsid w:val="00BD54F5"/>
    <w:rsid w:val="00BE038B"/>
    <w:rsid w:val="00C04A7B"/>
    <w:rsid w:val="00C34241"/>
    <w:rsid w:val="00C454CF"/>
    <w:rsid w:val="00C51233"/>
    <w:rsid w:val="00C553FA"/>
    <w:rsid w:val="00C825EE"/>
    <w:rsid w:val="00C8433A"/>
    <w:rsid w:val="00C90342"/>
    <w:rsid w:val="00C925C7"/>
    <w:rsid w:val="00CA7E0C"/>
    <w:rsid w:val="00CD05A3"/>
    <w:rsid w:val="00CF65A1"/>
    <w:rsid w:val="00D036E2"/>
    <w:rsid w:val="00D055E8"/>
    <w:rsid w:val="00D10B96"/>
    <w:rsid w:val="00D57C01"/>
    <w:rsid w:val="00D61207"/>
    <w:rsid w:val="00D65453"/>
    <w:rsid w:val="00D669C5"/>
    <w:rsid w:val="00D91587"/>
    <w:rsid w:val="00D9187F"/>
    <w:rsid w:val="00DA4D61"/>
    <w:rsid w:val="00DB32F5"/>
    <w:rsid w:val="00DC1248"/>
    <w:rsid w:val="00DC292E"/>
    <w:rsid w:val="00DC75AD"/>
    <w:rsid w:val="00DC7D17"/>
    <w:rsid w:val="00DD2470"/>
    <w:rsid w:val="00DE5542"/>
    <w:rsid w:val="00E01371"/>
    <w:rsid w:val="00E17036"/>
    <w:rsid w:val="00E275C7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95DD1"/>
    <w:rsid w:val="00EB637A"/>
    <w:rsid w:val="00ED0BB6"/>
    <w:rsid w:val="00ED182A"/>
    <w:rsid w:val="00EE4266"/>
    <w:rsid w:val="00F44540"/>
    <w:rsid w:val="00F455B3"/>
    <w:rsid w:val="00F533AE"/>
    <w:rsid w:val="00F5371B"/>
    <w:rsid w:val="00F558F6"/>
    <w:rsid w:val="00F57398"/>
    <w:rsid w:val="00F62343"/>
    <w:rsid w:val="00F66ACD"/>
    <w:rsid w:val="00FA125D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0048-C3FE-46D9-8A67-82899F7B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7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15</cp:revision>
  <cp:lastPrinted>2017-05-10T06:09:00Z</cp:lastPrinted>
  <dcterms:created xsi:type="dcterms:W3CDTF">2017-05-14T15:21:00Z</dcterms:created>
  <dcterms:modified xsi:type="dcterms:W3CDTF">2017-05-15T02:22:00Z</dcterms:modified>
</cp:coreProperties>
</file>